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1E48" w14:textId="77777777" w:rsidR="00A03235" w:rsidRDefault="00A03235" w:rsidP="00A03235">
      <w:pPr>
        <w:spacing w:line="440" w:lineRule="exact"/>
        <w:ind w:left="3" w:hangingChars="1" w:hanging="3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40FB702" w14:textId="5939A6F0" w:rsidR="00A03235" w:rsidRPr="008A6AA2" w:rsidRDefault="00A03235" w:rsidP="00A03235">
      <w:pPr>
        <w:spacing w:line="440" w:lineRule="exact"/>
        <w:ind w:left="2" w:hangingChars="1" w:hanging="2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A6AA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DF81C5" wp14:editId="64218DB0">
                <wp:simplePos x="0" y="0"/>
                <wp:positionH relativeFrom="column">
                  <wp:posOffset>-100330</wp:posOffset>
                </wp:positionH>
                <wp:positionV relativeFrom="paragraph">
                  <wp:posOffset>-330200</wp:posOffset>
                </wp:positionV>
                <wp:extent cx="3400425" cy="3429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504A4" w14:textId="77777777" w:rsidR="00A03235" w:rsidRPr="00D17F35" w:rsidRDefault="00A03235" w:rsidP="00A03235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D17F3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17F3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F81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9pt;margin-top:-26pt;width:267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" stroked="f">
                <v:textbox>
                  <w:txbxContent>
                    <w:p w14:paraId="028504A4" w14:textId="77777777" w:rsidR="00A03235" w:rsidRPr="00D17F35" w:rsidRDefault="00A03235" w:rsidP="00A03235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D17F35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別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D17F35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Pr="008A6AA2">
        <w:rPr>
          <w:rFonts w:ascii="ＭＳ ゴシック" w:eastAsia="ＭＳ ゴシック" w:hAnsi="ＭＳ ゴシック" w:hint="eastAsia"/>
          <w:sz w:val="28"/>
          <w:szCs w:val="28"/>
        </w:rPr>
        <w:t>「第2回ふじのくに農業担い手サミットi</w:t>
      </w:r>
      <w:r w:rsidRPr="008A6AA2">
        <w:rPr>
          <w:rFonts w:ascii="ＭＳ ゴシック" w:eastAsia="ＭＳ ゴシック" w:hAnsi="ＭＳ ゴシック"/>
          <w:sz w:val="28"/>
          <w:szCs w:val="28"/>
        </w:rPr>
        <w:t>n</w:t>
      </w:r>
      <w:r w:rsidRPr="008A6AA2">
        <w:rPr>
          <w:rFonts w:ascii="ＭＳ ゴシック" w:eastAsia="ＭＳ ゴシック" w:hAnsi="ＭＳ ゴシック" w:hint="eastAsia"/>
          <w:sz w:val="28"/>
          <w:szCs w:val="28"/>
        </w:rPr>
        <w:t>中部」参加申込書</w:t>
      </w:r>
      <w:r w:rsidRPr="00BF1E7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BF1E7E">
        <w:rPr>
          <w:rFonts w:ascii="ＭＳ ゴシック" w:eastAsia="ＭＳ ゴシック" w:hAnsi="ＭＳ ゴシック" w:hint="eastAsia"/>
          <w:sz w:val="16"/>
          <w:szCs w:val="16"/>
        </w:rPr>
        <w:t>令和６年２月13日（火）開催）</w:t>
      </w:r>
    </w:p>
    <w:p w14:paraId="4052A2D0" w14:textId="030217EB" w:rsidR="00A03235" w:rsidRDefault="00A03235" w:rsidP="00A03235">
      <w:pPr>
        <w:tabs>
          <w:tab w:val="left" w:pos="13183"/>
        </w:tabs>
        <w:spacing w:line="440" w:lineRule="exact"/>
        <w:ind w:leftChars="199" w:left="420" w:rightChars="120" w:right="252" w:hangingChars="1" w:hanging="2"/>
        <w:jc w:val="center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  <w:highlight w:val="blue"/>
        </w:rPr>
      </w:pPr>
      <w:r w:rsidRPr="00A03235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</w:rPr>
        <w:t xml:space="preserve"> </w:t>
      </w:r>
      <w:r w:rsidRPr="00A03235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ue"/>
        </w:rPr>
        <w:t>※</w:t>
      </w:r>
      <w:r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  <w:highlight w:val="blue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ue"/>
        </w:rPr>
        <w:t>農業者は市町へ申込してください</w:t>
      </w:r>
    </w:p>
    <w:p w14:paraId="29ECA0BF" w14:textId="780A5B04" w:rsidR="00A03235" w:rsidRPr="008A6AA2" w:rsidRDefault="00A03235" w:rsidP="00A03235">
      <w:pPr>
        <w:tabs>
          <w:tab w:val="left" w:pos="13183"/>
        </w:tabs>
        <w:spacing w:line="440" w:lineRule="exact"/>
        <w:ind w:leftChars="199" w:left="420" w:rightChars="120" w:right="252" w:hangingChars="1" w:hanging="2"/>
        <w:jc w:val="right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</w:rPr>
      </w:pPr>
      <w:r w:rsidRPr="008A6AA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ue"/>
        </w:rPr>
        <w:t>※ 市町・機関・団体でまとめて申し込んでください</w:t>
      </w:r>
    </w:p>
    <w:p w14:paraId="632CD3E8" w14:textId="77777777" w:rsidR="00020537" w:rsidRDefault="00020537"/>
    <w:p w14:paraId="36E1D59C" w14:textId="4E470973" w:rsidR="00A03235" w:rsidRPr="008A6AA2" w:rsidRDefault="00A03235" w:rsidP="00A03235">
      <w:pPr>
        <w:spacing w:line="440" w:lineRule="exact"/>
        <w:ind w:leftChars="39" w:left="84" w:hangingChars="1" w:hanging="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氏　　　　名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　　　　　　　</w:t>
      </w:r>
    </w:p>
    <w:p w14:paraId="10CC8A35" w14:textId="77777777" w:rsidR="00A03235" w:rsidRPr="008A6AA2" w:rsidRDefault="00A03235" w:rsidP="00A03235">
      <w:pPr>
        <w:spacing w:line="440" w:lineRule="exact"/>
        <w:ind w:leftChars="39" w:left="85" w:hangingChars="1" w:hanging="3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03235">
        <w:rPr>
          <w:rFonts w:ascii="ＭＳ 明朝" w:eastAsia="ＭＳ 明朝" w:hAnsi="ＭＳ 明朝" w:hint="eastAsia"/>
          <w:spacing w:val="30"/>
          <w:kern w:val="0"/>
          <w:sz w:val="24"/>
          <w:szCs w:val="24"/>
          <w:u w:val="single"/>
          <w:fitText w:val="1440" w:id="-1169007103"/>
        </w:rPr>
        <w:t>連絡先住</w:t>
      </w:r>
      <w:r w:rsidRPr="00A03235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169007103"/>
        </w:rPr>
        <w:t>所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：〒　　　　　　　　　　　　　　　　　　　　　　</w:t>
      </w:r>
    </w:p>
    <w:p w14:paraId="11DEC024" w14:textId="77777777" w:rsidR="00A03235" w:rsidRDefault="00A03235" w:rsidP="00A03235">
      <w:pPr>
        <w:spacing w:line="440" w:lineRule="exact"/>
        <w:ind w:leftChars="39" w:left="86" w:hangingChars="1" w:hanging="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03235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1169007102"/>
        </w:rPr>
        <w:t>電話番</w:t>
      </w:r>
      <w:r w:rsidRPr="00A03235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169007102"/>
        </w:rPr>
        <w:t>号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                               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          </w:t>
      </w:r>
    </w:p>
    <w:p w14:paraId="297DD0FD" w14:textId="77777777" w:rsidR="00A03235" w:rsidRPr="008A6AA2" w:rsidRDefault="00A03235" w:rsidP="00A03235">
      <w:pPr>
        <w:spacing w:line="440" w:lineRule="exact"/>
        <w:ind w:leftChars="39" w:left="84" w:hangingChars="1" w:hanging="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03235">
        <w:rPr>
          <w:rFonts w:ascii="ＭＳ 明朝" w:eastAsia="ＭＳ 明朝" w:hAnsi="ＭＳ 明朝" w:hint="eastAsia"/>
          <w:w w:val="85"/>
          <w:kern w:val="0"/>
          <w:sz w:val="24"/>
          <w:szCs w:val="24"/>
          <w:u w:val="single"/>
          <w:fitText w:val="1440" w:id="-1169007101"/>
        </w:rPr>
        <w:t>メールアドレ</w:t>
      </w:r>
      <w:r w:rsidRPr="00A03235">
        <w:rPr>
          <w:rFonts w:ascii="ＭＳ 明朝" w:eastAsia="ＭＳ 明朝" w:hAnsi="ＭＳ 明朝" w:hint="eastAsia"/>
          <w:spacing w:val="11"/>
          <w:w w:val="85"/>
          <w:kern w:val="0"/>
          <w:sz w:val="24"/>
          <w:szCs w:val="24"/>
          <w:u w:val="single"/>
          <w:fitText w:val="1440" w:id="-1169007101"/>
        </w:rPr>
        <w:t>ス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   </w:t>
      </w:r>
    </w:p>
    <w:p w14:paraId="63325418" w14:textId="77777777" w:rsidR="00A03235" w:rsidRDefault="00A03235"/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3544"/>
        <w:gridCol w:w="1276"/>
        <w:gridCol w:w="850"/>
        <w:gridCol w:w="850"/>
        <w:gridCol w:w="851"/>
        <w:gridCol w:w="898"/>
        <w:gridCol w:w="898"/>
        <w:gridCol w:w="898"/>
      </w:tblGrid>
      <w:tr w:rsidR="00A03235" w14:paraId="5874248C" w14:textId="77777777" w:rsidTr="002F167B">
        <w:tc>
          <w:tcPr>
            <w:tcW w:w="3544" w:type="dxa"/>
            <w:tcBorders>
              <w:bottom w:val="nil"/>
            </w:tcBorders>
            <w:shd w:val="clear" w:color="auto" w:fill="BDD6EE" w:themeFill="accent5" w:themeFillTint="66"/>
          </w:tcPr>
          <w:p w14:paraId="4BAE9FDB" w14:textId="77777777" w:rsidR="00A03235" w:rsidRDefault="00A03235" w:rsidP="002F167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bottom w:val="nil"/>
              <w:right w:val="double" w:sz="4" w:space="0" w:color="auto"/>
            </w:tcBorders>
            <w:shd w:val="clear" w:color="auto" w:fill="BDD6EE" w:themeFill="accent5" w:themeFillTint="66"/>
          </w:tcPr>
          <w:p w14:paraId="05378315" w14:textId="77777777" w:rsidR="00A03235" w:rsidRDefault="00A03235" w:rsidP="002F167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dashSmallGap" w:sz="4" w:space="0" w:color="auto"/>
              <w:right w:val="nil"/>
            </w:tcBorders>
            <w:shd w:val="clear" w:color="auto" w:fill="BDD6EE" w:themeFill="accent5" w:themeFillTint="66"/>
          </w:tcPr>
          <w:p w14:paraId="3DAC6D08" w14:textId="77777777" w:rsidR="00A03235" w:rsidRDefault="00A03235" w:rsidP="002F167B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参加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5" w:themeFillTint="66"/>
          </w:tcPr>
          <w:p w14:paraId="1ADFB2C9" w14:textId="77777777" w:rsidR="00A03235" w:rsidRDefault="00A03235" w:rsidP="002F167B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する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12DA8B8F" w14:textId="77777777" w:rsidR="00A03235" w:rsidRDefault="00A03235" w:rsidP="002F167B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</w:t>
            </w:r>
          </w:p>
        </w:tc>
        <w:tc>
          <w:tcPr>
            <w:tcW w:w="898" w:type="dxa"/>
            <w:tcBorders>
              <w:left w:val="double" w:sz="4" w:space="0" w:color="auto"/>
              <w:bottom w:val="nil"/>
              <w:right w:val="nil"/>
            </w:tcBorders>
            <w:shd w:val="clear" w:color="auto" w:fill="BDD6EE" w:themeFill="accent5" w:themeFillTint="66"/>
          </w:tcPr>
          <w:p w14:paraId="6528ABD0" w14:textId="77777777" w:rsidR="00A03235" w:rsidRDefault="00A03235" w:rsidP="002F167B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視察</w:t>
            </w: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6454339C" w14:textId="77777777" w:rsidR="00A03235" w:rsidRDefault="00A03235" w:rsidP="002F167B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</w:t>
            </w:r>
          </w:p>
        </w:tc>
        <w:tc>
          <w:tcPr>
            <w:tcW w:w="898" w:type="dxa"/>
            <w:tcBorders>
              <w:left w:val="nil"/>
              <w:bottom w:val="nil"/>
              <w:right w:val="double" w:sz="4" w:space="0" w:color="auto"/>
            </w:tcBorders>
            <w:shd w:val="clear" w:color="auto" w:fill="BDD6EE" w:themeFill="accent5" w:themeFillTint="66"/>
          </w:tcPr>
          <w:p w14:paraId="0D4CDAD7" w14:textId="77777777" w:rsidR="00A03235" w:rsidRDefault="00A03235" w:rsidP="002F167B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参加</w:t>
            </w:r>
          </w:p>
        </w:tc>
      </w:tr>
      <w:tr w:rsidR="00A03235" w14:paraId="72D75727" w14:textId="77777777" w:rsidTr="002F167B">
        <w:tc>
          <w:tcPr>
            <w:tcW w:w="3544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7AAB02C5" w14:textId="77777777" w:rsidR="00A03235" w:rsidRDefault="00A03235" w:rsidP="002F167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　 職名</w:t>
            </w:r>
          </w:p>
        </w:tc>
        <w:tc>
          <w:tcPr>
            <w:tcW w:w="1276" w:type="dxa"/>
            <w:tcBorders>
              <w:top w:val="nil"/>
              <w:bottom w:val="nil"/>
              <w:right w:val="double" w:sz="4" w:space="0" w:color="auto"/>
            </w:tcBorders>
            <w:shd w:val="clear" w:color="auto" w:fill="BDD6EE" w:themeFill="accent5" w:themeFillTint="66"/>
          </w:tcPr>
          <w:p w14:paraId="0D963FB2" w14:textId="77777777" w:rsidR="00A03235" w:rsidRDefault="00A03235" w:rsidP="002F167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BDD6EE" w:themeFill="accent5" w:themeFillTint="66"/>
          </w:tcPr>
          <w:p w14:paraId="58165A84" w14:textId="77777777" w:rsidR="00A03235" w:rsidRPr="00E10F8B" w:rsidRDefault="00A03235" w:rsidP="002F167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現地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BDD6EE" w:themeFill="accent5" w:themeFillTint="66"/>
          </w:tcPr>
          <w:p w14:paraId="6C9B6566" w14:textId="77777777" w:rsidR="00A03235" w:rsidRPr="00E10F8B" w:rsidRDefault="00A03235" w:rsidP="002F167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全体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nil"/>
              <w:right w:val="double" w:sz="4" w:space="0" w:color="auto"/>
            </w:tcBorders>
            <w:shd w:val="clear" w:color="auto" w:fill="BDD6EE" w:themeFill="accent5" w:themeFillTint="66"/>
          </w:tcPr>
          <w:p w14:paraId="208DE607" w14:textId="77777777" w:rsidR="00A03235" w:rsidRPr="00E10F8B" w:rsidRDefault="00A03235" w:rsidP="002F167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情報</w:t>
            </w:r>
          </w:p>
        </w:tc>
        <w:tc>
          <w:tcPr>
            <w:tcW w:w="898" w:type="dxa"/>
            <w:tcBorders>
              <w:top w:val="nil"/>
              <w:left w:val="double" w:sz="4" w:space="0" w:color="auto"/>
              <w:bottom w:val="dashSmallGap" w:sz="4" w:space="0" w:color="auto"/>
              <w:right w:val="nil"/>
            </w:tcBorders>
            <w:shd w:val="clear" w:color="auto" w:fill="BDD6EE" w:themeFill="accent5" w:themeFillTint="66"/>
          </w:tcPr>
          <w:p w14:paraId="7EBE6AA3" w14:textId="77777777" w:rsidR="00A03235" w:rsidRDefault="00A03235" w:rsidP="002F167B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コース</w:t>
            </w:r>
          </w:p>
        </w:tc>
        <w:tc>
          <w:tcPr>
            <w:tcW w:w="898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BDD6EE" w:themeFill="accent5" w:themeFillTint="66"/>
          </w:tcPr>
          <w:p w14:paraId="6A0DF615" w14:textId="77777777" w:rsidR="00A03235" w:rsidRDefault="00A03235" w:rsidP="002F167B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の希</w:t>
            </w:r>
          </w:p>
        </w:tc>
        <w:tc>
          <w:tcPr>
            <w:tcW w:w="898" w:type="dxa"/>
            <w:tcBorders>
              <w:top w:val="nil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34A68209" w14:textId="77777777" w:rsidR="00A03235" w:rsidRDefault="00A03235" w:rsidP="002F167B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望</w:t>
            </w:r>
            <w:r w:rsidRPr="005D57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6"/>
                <w:szCs w:val="16"/>
              </w:rPr>
              <w:t>(※)</w:t>
            </w:r>
          </w:p>
        </w:tc>
      </w:tr>
      <w:tr w:rsidR="00A03235" w14:paraId="2BC9E0FA" w14:textId="77777777" w:rsidTr="002F167B"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4A3762BC" w14:textId="77777777" w:rsidR="00A03235" w:rsidRDefault="00A03235" w:rsidP="002F167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6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（個人参加の場合は記入不要）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49D3B1F8" w14:textId="77777777" w:rsidR="00A03235" w:rsidRDefault="00A03235" w:rsidP="002F167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DD6EE" w:themeFill="accent5" w:themeFillTint="66"/>
          </w:tcPr>
          <w:p w14:paraId="595F519B" w14:textId="77777777" w:rsidR="00A03235" w:rsidRPr="00E10F8B" w:rsidRDefault="00A03235" w:rsidP="002F167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研修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DD6EE" w:themeFill="accent5" w:themeFillTint="66"/>
          </w:tcPr>
          <w:p w14:paraId="38CA9155" w14:textId="77777777" w:rsidR="00A03235" w:rsidRPr="00E10F8B" w:rsidRDefault="00A03235" w:rsidP="002F167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研修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4E36448B" w14:textId="77777777" w:rsidR="00A03235" w:rsidRPr="00E10F8B" w:rsidRDefault="00A03235" w:rsidP="002F167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交換</w:t>
            </w:r>
          </w:p>
        </w:tc>
        <w:tc>
          <w:tcPr>
            <w:tcW w:w="898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DD6EE" w:themeFill="accent5" w:themeFillTint="66"/>
          </w:tcPr>
          <w:p w14:paraId="12F05A19" w14:textId="77777777" w:rsidR="00A03235" w:rsidRDefault="00A03235" w:rsidP="002F167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１位</w:t>
            </w: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DD6EE" w:themeFill="accent5" w:themeFillTint="66"/>
          </w:tcPr>
          <w:p w14:paraId="29BD1D24" w14:textId="77777777" w:rsidR="00A03235" w:rsidRDefault="00A03235" w:rsidP="002F167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２位</w:t>
            </w: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5713C06C" w14:textId="77777777" w:rsidR="00A03235" w:rsidRDefault="00A03235" w:rsidP="002F167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３位</w:t>
            </w:r>
          </w:p>
        </w:tc>
      </w:tr>
      <w:tr w:rsidR="00A03235" w14:paraId="0363D985" w14:textId="77777777" w:rsidTr="002F167B">
        <w:trPr>
          <w:trHeight w:val="389"/>
        </w:trPr>
        <w:tc>
          <w:tcPr>
            <w:tcW w:w="3544" w:type="dxa"/>
            <w:tcBorders>
              <w:bottom w:val="dotted" w:sz="4" w:space="0" w:color="auto"/>
            </w:tcBorders>
          </w:tcPr>
          <w:p w14:paraId="7AC8A651" w14:textId="77777777" w:rsidR="00A03235" w:rsidRDefault="00A03235" w:rsidP="002F167B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(例）　●●市認定農業者会　会長</w:t>
            </w:r>
          </w:p>
        </w:tc>
        <w:tc>
          <w:tcPr>
            <w:tcW w:w="1276" w:type="dxa"/>
            <w:tcBorders>
              <w:bottom w:val="dotted" w:sz="4" w:space="0" w:color="auto"/>
              <w:right w:val="double" w:sz="4" w:space="0" w:color="auto"/>
            </w:tcBorders>
          </w:tcPr>
          <w:p w14:paraId="7EA166E9" w14:textId="77777777" w:rsidR="00A03235" w:rsidRDefault="00A03235" w:rsidP="002F167B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栗岡　隆</w:t>
            </w:r>
          </w:p>
        </w:tc>
        <w:tc>
          <w:tcPr>
            <w:tcW w:w="850" w:type="dxa"/>
            <w:tcBorders>
              <w:left w:val="double" w:sz="4" w:space="0" w:color="auto"/>
              <w:bottom w:val="dotted" w:sz="4" w:space="0" w:color="auto"/>
              <w:right w:val="dashSmallGap" w:sz="4" w:space="0" w:color="auto"/>
            </w:tcBorders>
          </w:tcPr>
          <w:p w14:paraId="10F5F1A8" w14:textId="77777777" w:rsidR="00A03235" w:rsidRDefault="00A03235" w:rsidP="002F167B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6447AFE" w14:textId="77777777" w:rsidR="00A03235" w:rsidRDefault="00A03235" w:rsidP="002F167B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851" w:type="dxa"/>
            <w:tcBorders>
              <w:left w:val="dashSmallGap" w:sz="4" w:space="0" w:color="auto"/>
              <w:bottom w:val="dotted" w:sz="4" w:space="0" w:color="auto"/>
              <w:right w:val="double" w:sz="4" w:space="0" w:color="auto"/>
            </w:tcBorders>
          </w:tcPr>
          <w:p w14:paraId="4C2F4E9F" w14:textId="77777777" w:rsidR="00A03235" w:rsidRDefault="00A03235" w:rsidP="002F167B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898" w:type="dxa"/>
            <w:tcBorders>
              <w:left w:val="double" w:sz="4" w:space="0" w:color="auto"/>
              <w:bottom w:val="dotted" w:sz="4" w:space="0" w:color="auto"/>
              <w:right w:val="dashSmallGap" w:sz="4" w:space="0" w:color="auto"/>
            </w:tcBorders>
          </w:tcPr>
          <w:p w14:paraId="4DE7F643" w14:textId="77777777" w:rsidR="00A03235" w:rsidRDefault="00A03235" w:rsidP="002F167B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2)</w:t>
            </w:r>
          </w:p>
        </w:tc>
        <w:tc>
          <w:tcPr>
            <w:tcW w:w="898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56DF53A3" w14:textId="77777777" w:rsidR="00A03235" w:rsidRDefault="00A03235" w:rsidP="002F167B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4)</w:t>
            </w:r>
          </w:p>
        </w:tc>
        <w:tc>
          <w:tcPr>
            <w:tcW w:w="898" w:type="dxa"/>
            <w:tcBorders>
              <w:left w:val="dashSmallGap" w:sz="4" w:space="0" w:color="auto"/>
              <w:bottom w:val="dotted" w:sz="4" w:space="0" w:color="auto"/>
              <w:right w:val="double" w:sz="4" w:space="0" w:color="auto"/>
            </w:tcBorders>
          </w:tcPr>
          <w:p w14:paraId="50987240" w14:textId="77777777" w:rsidR="00A03235" w:rsidRDefault="00A03235" w:rsidP="002F167B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1)</w:t>
            </w:r>
          </w:p>
        </w:tc>
      </w:tr>
      <w:tr w:rsidR="00A03235" w14:paraId="092B30ED" w14:textId="77777777" w:rsidTr="002F167B">
        <w:trPr>
          <w:trHeight w:val="389"/>
        </w:trPr>
        <w:tc>
          <w:tcPr>
            <w:tcW w:w="35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89C75BF" w14:textId="77777777" w:rsidR="00A03235" w:rsidRDefault="00A03235" w:rsidP="002F167B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(例）　●●市農政課　主任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5DDD3B" w14:textId="77777777" w:rsidR="00A03235" w:rsidRDefault="00A03235" w:rsidP="002F167B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鈴木智久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CFCE6CA" w14:textId="77777777" w:rsidR="00A03235" w:rsidRDefault="00A03235" w:rsidP="002F167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D2EC2BB" w14:textId="77777777" w:rsidR="00A03235" w:rsidRDefault="00A03235" w:rsidP="002F167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851" w:type="dxa"/>
            <w:tcBorders>
              <w:top w:val="dotted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F13044" w14:textId="77777777" w:rsidR="00A03235" w:rsidRDefault="00A03235" w:rsidP="002F167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×</w:t>
            </w:r>
          </w:p>
        </w:tc>
        <w:tc>
          <w:tcPr>
            <w:tcW w:w="89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0D55A40" w14:textId="77777777" w:rsidR="00A03235" w:rsidRDefault="00A03235" w:rsidP="002F167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1)</w:t>
            </w:r>
          </w:p>
        </w:tc>
        <w:tc>
          <w:tcPr>
            <w:tcW w:w="898" w:type="dxa"/>
            <w:tcBorders>
              <w:top w:val="dotted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3F40FE9" w14:textId="77777777" w:rsidR="00A03235" w:rsidRDefault="00A03235" w:rsidP="002F167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3)</w:t>
            </w:r>
          </w:p>
        </w:tc>
        <w:tc>
          <w:tcPr>
            <w:tcW w:w="898" w:type="dxa"/>
            <w:tcBorders>
              <w:top w:val="dotted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131C22" w14:textId="77777777" w:rsidR="00A03235" w:rsidRDefault="00A03235" w:rsidP="002F167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4)</w:t>
            </w:r>
          </w:p>
        </w:tc>
      </w:tr>
      <w:tr w:rsidR="00A03235" w14:paraId="2099D975" w14:textId="77777777" w:rsidTr="00A03235">
        <w:trPr>
          <w:trHeight w:val="719"/>
        </w:trPr>
        <w:tc>
          <w:tcPr>
            <w:tcW w:w="354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5900AF24" w14:textId="77777777" w:rsidR="00A03235" w:rsidRDefault="00A03235" w:rsidP="002F167B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A4BD704" w14:textId="77777777" w:rsidR="00A03235" w:rsidRDefault="00A03235" w:rsidP="002F167B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846D40" w14:textId="77777777" w:rsidR="00A03235" w:rsidRDefault="00A03235" w:rsidP="002F167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5FFDF3" w14:textId="77777777" w:rsidR="00A03235" w:rsidRDefault="00A03235" w:rsidP="002F167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E9E3AFB" w14:textId="77777777" w:rsidR="00A03235" w:rsidRDefault="00A03235" w:rsidP="002F167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4971A6" w14:textId="77777777" w:rsidR="00A03235" w:rsidRDefault="00A03235" w:rsidP="002F167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99A534" w14:textId="77777777" w:rsidR="00A03235" w:rsidRDefault="00A03235" w:rsidP="002F167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C6382B3" w14:textId="77777777" w:rsidR="00A03235" w:rsidRDefault="00A03235" w:rsidP="002F167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3235" w14:paraId="67B1E5F9" w14:textId="77777777" w:rsidTr="00A03235">
        <w:trPr>
          <w:trHeight w:val="719"/>
        </w:trPr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381B78" w14:textId="77777777" w:rsidR="00A03235" w:rsidRDefault="00A03235" w:rsidP="002F167B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82ACC1" w14:textId="77777777" w:rsidR="00A03235" w:rsidRDefault="00A03235" w:rsidP="002F167B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2A19A5" w14:textId="77777777" w:rsidR="00A03235" w:rsidRDefault="00A03235" w:rsidP="002F167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2684E4" w14:textId="77777777" w:rsidR="00A03235" w:rsidRDefault="00A03235" w:rsidP="002F167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C4F047" w14:textId="77777777" w:rsidR="00A03235" w:rsidRDefault="00A03235" w:rsidP="002F167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429847" w14:textId="77777777" w:rsidR="00A03235" w:rsidRDefault="00A03235" w:rsidP="002F167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D8B663" w14:textId="77777777" w:rsidR="00A03235" w:rsidRDefault="00A03235" w:rsidP="002F167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D9983A" w14:textId="77777777" w:rsidR="00A03235" w:rsidRDefault="00A03235" w:rsidP="002F167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B436CBD" w14:textId="1589E69D" w:rsidR="00A03235" w:rsidRDefault="00A03235">
      <w:pPr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r w:rsidRPr="005D57C9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(※)　『コース別視察先</w:t>
      </w:r>
      <w:r w:rsidRPr="005D57C9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(開催要領：２－(5)－ア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 xml:space="preserve"> 視察</w:t>
      </w:r>
      <w:r w:rsidRPr="005D57C9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研修会)</w:t>
      </w:r>
      <w:r w:rsidRPr="005D57C9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』の表のコース番号を記入してください</w:t>
      </w:r>
      <w:r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。</w:t>
      </w:r>
    </w:p>
    <w:p w14:paraId="0839BA18" w14:textId="6408BEC9" w:rsidR="00A03235" w:rsidRPr="00A03235" w:rsidRDefault="00A03235">
      <w:r w:rsidRPr="005D57C9">
        <w:rPr>
          <w:rFonts w:ascii="ＭＳ ゴシック" w:eastAsia="ＭＳ ゴシック" w:hAnsi="ＭＳ ゴシック"/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8C0467" wp14:editId="205046A6">
                <wp:simplePos x="0" y="0"/>
                <wp:positionH relativeFrom="column">
                  <wp:posOffset>1304925</wp:posOffset>
                </wp:positionH>
                <wp:positionV relativeFrom="paragraph">
                  <wp:posOffset>115570</wp:posOffset>
                </wp:positionV>
                <wp:extent cx="5514975" cy="16192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619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4F1AD" w14:textId="77777777" w:rsidR="00A03235" w:rsidRDefault="00A03235" w:rsidP="00A03235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参加者数が用紙に収まらない場合は複数枚に記載してください。</w:t>
                            </w:r>
                          </w:p>
                          <w:p w14:paraId="37D85436" w14:textId="77777777" w:rsidR="00A03235" w:rsidRPr="008A6AA2" w:rsidRDefault="00A03235" w:rsidP="00A03235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8A6AA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申込期限：令和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5</w:t>
                            </w:r>
                            <w:r w:rsidRPr="008A6AA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年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11</w:t>
                            </w:r>
                            <w:r w:rsidRPr="008A6AA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24</w:t>
                            </w:r>
                            <w:r w:rsidRPr="008A6AA2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日（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  <w:r w:rsidRPr="008A6AA2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</w:p>
                          <w:p w14:paraId="012377B5" w14:textId="45855D40" w:rsidR="00A03235" w:rsidRDefault="00A03235" w:rsidP="00A03235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申込先</w:t>
                            </w:r>
                            <w:r w:rsidR="00AD5FF2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①農業者：</w:t>
                            </w:r>
                            <w:r w:rsidR="00634BE9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お住まいの</w:t>
                            </w:r>
                            <w:r w:rsidR="00AD5FF2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市町農政担当課</w:t>
                            </w:r>
                          </w:p>
                          <w:p w14:paraId="16D1D293" w14:textId="378F7E52" w:rsidR="00AD5FF2" w:rsidRDefault="00AD5FF2" w:rsidP="00A03235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　　　②市町・関係機関団体：静岡県認定農業者協会事務局</w:t>
                            </w:r>
                          </w:p>
                          <w:p w14:paraId="48B4174C" w14:textId="77777777" w:rsidR="00A03235" w:rsidRPr="00374BE7" w:rsidRDefault="00A03235" w:rsidP="00634BE9">
                            <w:pPr>
                              <w:spacing w:line="400" w:lineRule="exact"/>
                              <w:ind w:firstLineChars="500" w:firstLine="120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374BE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374BE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420-0853　静岡市葵区追手町9番18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号</w:t>
                            </w:r>
                            <w:r w:rsidRPr="00374BE7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（静岡中央ビル7階）</w:t>
                            </w:r>
                          </w:p>
                          <w:p w14:paraId="3FEE8F75" w14:textId="73AC8DA1" w:rsidR="00A03235" w:rsidRDefault="00A03235" w:rsidP="00A03235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374BE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34BE9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374BE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電話：</w:t>
                            </w:r>
                            <w:r w:rsidRPr="00374BE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054-255-7934　Fax：054-273-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4</w:t>
                            </w:r>
                            <w:r w:rsidRPr="00374BE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314</w:t>
                            </w:r>
                          </w:p>
                          <w:p w14:paraId="3E02606F" w14:textId="77777777" w:rsidR="00A03235" w:rsidRPr="00D17F35" w:rsidRDefault="00A03235" w:rsidP="00A03235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74BE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e-mail：17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inaite</w:t>
                            </w:r>
                            <w:r w:rsidRPr="00374BE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@nca.or.jp　担当：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鈴木</w:t>
                            </w:r>
                            <w:r w:rsidRPr="00374BE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、山城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C0467" id="_x0000_s1027" type="#_x0000_t202" style="position:absolute;left:0;text-align:left;margin-left:102.75pt;margin-top:9.1pt;width:434.25pt;height:12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" fillcolor="#bdd6ee [1304]">
                <v:textbox>
                  <w:txbxContent>
                    <w:p w14:paraId="29A4F1AD" w14:textId="77777777" w:rsidR="00A03235" w:rsidRDefault="00A03235" w:rsidP="00A03235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参加者数が用紙に収まらない場合は複数枚に記載してください。</w:t>
                      </w:r>
                    </w:p>
                    <w:p w14:paraId="37D85436" w14:textId="77777777" w:rsidR="00A03235" w:rsidRPr="008A6AA2" w:rsidRDefault="00A03235" w:rsidP="00A03235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  <w:u w:val="double"/>
                        </w:rPr>
                      </w:pPr>
                      <w:r w:rsidRPr="008A6AA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申込期限：令和</w:t>
                      </w:r>
                      <w:r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  <w:u w:val="double"/>
                        </w:rPr>
                        <w:t>5</w:t>
                      </w:r>
                      <w:r w:rsidRPr="008A6AA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年</w:t>
                      </w:r>
                      <w:r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  <w:u w:val="double"/>
                        </w:rPr>
                        <w:t>11</w:t>
                      </w:r>
                      <w:r w:rsidRPr="008A6AA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月</w:t>
                      </w:r>
                      <w:r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  <w:u w:val="double"/>
                        </w:rPr>
                        <w:t>24</w:t>
                      </w:r>
                      <w:r w:rsidRPr="008A6AA2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  <w:u w:val="double"/>
                        </w:rPr>
                        <w:t>日（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金</w:t>
                      </w:r>
                      <w:r w:rsidRPr="008A6AA2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  <w:u w:val="double"/>
                        </w:rPr>
                        <w:t>）</w:t>
                      </w:r>
                    </w:p>
                    <w:p w14:paraId="012377B5" w14:textId="45855D40" w:rsidR="00A03235" w:rsidRDefault="00A03235" w:rsidP="00A03235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申込先</w:t>
                      </w:r>
                      <w:r w:rsidR="00AD5FF2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①農業者：</w:t>
                      </w:r>
                      <w:r w:rsidR="00634BE9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お住まいの</w:t>
                      </w:r>
                      <w:r w:rsidR="00AD5FF2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市町農政担当課</w:t>
                      </w:r>
                    </w:p>
                    <w:p w14:paraId="16D1D293" w14:textId="378F7E52" w:rsidR="00AD5FF2" w:rsidRDefault="00AD5FF2" w:rsidP="00A03235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　　　②市町・関係機関団体：静岡県認定農業者協会事務局</w:t>
                      </w:r>
                    </w:p>
                    <w:p w14:paraId="48B4174C" w14:textId="77777777" w:rsidR="00A03235" w:rsidRPr="00374BE7" w:rsidRDefault="00A03235" w:rsidP="00634BE9">
                      <w:pPr>
                        <w:spacing w:line="400" w:lineRule="exact"/>
                        <w:ind w:firstLineChars="500" w:firstLine="120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374BE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〒</w:t>
                      </w:r>
                      <w:r w:rsidRPr="00374BE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420-0853　静岡市葵区追手町9番18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号</w:t>
                      </w:r>
                      <w:r w:rsidRPr="00374BE7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（静岡中央ビル7階）</w:t>
                      </w:r>
                    </w:p>
                    <w:p w14:paraId="3FEE8F75" w14:textId="73AC8DA1" w:rsidR="00A03235" w:rsidRDefault="00A03235" w:rsidP="00A03235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374BE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34BE9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374BE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電話：</w:t>
                      </w:r>
                      <w:r w:rsidRPr="00374BE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054-255-7934　Fax：054-273-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4</w:t>
                      </w:r>
                      <w:r w:rsidRPr="00374BE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314</w:t>
                      </w:r>
                    </w:p>
                    <w:p w14:paraId="3E02606F" w14:textId="77777777" w:rsidR="00A03235" w:rsidRPr="00D17F35" w:rsidRDefault="00A03235" w:rsidP="00A03235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374BE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e-mail：17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inaite</w:t>
                      </w:r>
                      <w:r w:rsidRPr="00374BE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@nca.or.jp　担当：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鈴木</w:t>
                      </w:r>
                      <w:r w:rsidRPr="00374BE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、山城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3235" w:rsidRPr="00A03235" w:rsidSect="00A032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35"/>
    <w:rsid w:val="00020537"/>
    <w:rsid w:val="00634BE9"/>
    <w:rsid w:val="00A03235"/>
    <w:rsid w:val="00AD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F84D4"/>
  <w15:chartTrackingRefBased/>
  <w15:docId w15:val="{BD496556-AC53-4BE0-90FF-CAE0C5A7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kaigi08</dc:creator>
  <cp:keywords/>
  <dc:description/>
  <cp:lastModifiedBy>kaigi08</cp:lastModifiedBy>
  <cp:revision>3</cp:revision>
  <dcterms:created xsi:type="dcterms:W3CDTF">2023-10-10T00:25:00Z</dcterms:created>
  <dcterms:modified xsi:type="dcterms:W3CDTF">2023-10-10T00:45:00Z</dcterms:modified>
</cp:coreProperties>
</file>